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BD0" w:rsidRPr="003073E6" w:rsidRDefault="003073E6">
      <w:pPr>
        <w:spacing w:after="0" w:line="408" w:lineRule="auto"/>
        <w:ind w:left="120"/>
        <w:jc w:val="center"/>
        <w:rPr>
          <w:lang w:val="ru-RU"/>
        </w:rPr>
      </w:pPr>
      <w:bookmarkStart w:id="0" w:name="block-1972593"/>
      <w:r w:rsidRPr="003073E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45BD0" w:rsidRPr="003073E6" w:rsidRDefault="003073E6">
      <w:pPr>
        <w:spacing w:after="0" w:line="408" w:lineRule="auto"/>
        <w:ind w:left="120"/>
        <w:jc w:val="center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3073E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3073E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45BD0" w:rsidRPr="003073E6" w:rsidRDefault="003073E6">
      <w:pPr>
        <w:spacing w:after="0" w:line="408" w:lineRule="auto"/>
        <w:ind w:left="120"/>
        <w:jc w:val="center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3073E6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 РТ</w:t>
      </w:r>
      <w:bookmarkEnd w:id="2"/>
      <w:r w:rsidRPr="003073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073E6">
        <w:rPr>
          <w:rFonts w:ascii="Times New Roman" w:hAnsi="Times New Roman"/>
          <w:color w:val="000000"/>
          <w:sz w:val="28"/>
          <w:lang w:val="ru-RU"/>
        </w:rPr>
        <w:t>​</w:t>
      </w:r>
    </w:p>
    <w:p w:rsidR="00545BD0" w:rsidRDefault="0023618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"Татарско-</w:t>
      </w:r>
      <w:r w:rsidR="003073E6">
        <w:rPr>
          <w:rFonts w:ascii="Times New Roman" w:hAnsi="Times New Roman"/>
          <w:b/>
          <w:color w:val="000000"/>
          <w:sz w:val="28"/>
        </w:rPr>
        <w:t xml:space="preserve">Кандызская </w:t>
      </w:r>
      <w:r w:rsidR="003073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="003073E6">
        <w:rPr>
          <w:rFonts w:ascii="Times New Roman" w:hAnsi="Times New Roman"/>
          <w:b/>
          <w:color w:val="000000"/>
          <w:sz w:val="28"/>
        </w:rPr>
        <w:t>ОШ"</w:t>
      </w:r>
    </w:p>
    <w:p w:rsidR="00545BD0" w:rsidRDefault="00545BD0">
      <w:pPr>
        <w:spacing w:after="0"/>
        <w:ind w:left="120"/>
      </w:pPr>
    </w:p>
    <w:p w:rsidR="00545BD0" w:rsidRDefault="00545BD0">
      <w:pPr>
        <w:spacing w:after="0"/>
        <w:ind w:left="120"/>
      </w:pPr>
    </w:p>
    <w:p w:rsidR="00545BD0" w:rsidRDefault="00545BD0">
      <w:pPr>
        <w:spacing w:after="0"/>
        <w:ind w:left="120"/>
      </w:pPr>
    </w:p>
    <w:p w:rsidR="00545BD0" w:rsidRDefault="00545BD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073E6" w:rsidRPr="00814819" w:rsidTr="003073E6">
        <w:tc>
          <w:tcPr>
            <w:tcW w:w="3114" w:type="dxa"/>
          </w:tcPr>
          <w:p w:rsidR="003073E6" w:rsidRPr="0040209D" w:rsidRDefault="003073E6" w:rsidP="003073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073E6" w:rsidRPr="008944ED" w:rsidRDefault="00236189" w:rsidP="003073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</w:t>
            </w:r>
            <w:r w:rsidR="003073E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 классов МБО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У"Татарско-Кандызская ООШ"</w:t>
            </w:r>
          </w:p>
          <w:p w:rsidR="003073E6" w:rsidRDefault="003073E6" w:rsidP="003073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73E6" w:rsidRPr="008944ED" w:rsidRDefault="003073E6" w:rsidP="003073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Нургалиева Р.М</w:t>
            </w:r>
          </w:p>
          <w:p w:rsidR="003073E6" w:rsidRDefault="00F04FB7" w:rsidP="003073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3073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073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073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073E6" w:rsidRP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073E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73E6" w:rsidRPr="0040209D" w:rsidRDefault="003073E6" w:rsidP="003073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073E6" w:rsidRPr="0040209D" w:rsidRDefault="003073E6" w:rsidP="003073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073E6" w:rsidRPr="008944ED" w:rsidRDefault="00814819" w:rsidP="003073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учебной работе</w:t>
            </w:r>
            <w:bookmarkStart w:id="3" w:name="_GoBack"/>
            <w:bookmarkEnd w:id="3"/>
            <w:r w:rsidR="0023618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МБОУ"Татарско-Кандызская ООШ"</w:t>
            </w:r>
          </w:p>
          <w:p w:rsidR="003073E6" w:rsidRDefault="003073E6" w:rsidP="003073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73E6" w:rsidRPr="008944ED" w:rsidRDefault="003073E6" w:rsidP="003073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 Р.Н.</w:t>
            </w:r>
          </w:p>
          <w:p w:rsidR="00F04FB7" w:rsidRDefault="00F04FB7" w:rsidP="00F04F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73E6" w:rsidRDefault="003073E6" w:rsidP="003073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073E6" w:rsidRPr="0040209D" w:rsidRDefault="003073E6" w:rsidP="003073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073E6" w:rsidRDefault="003073E6" w:rsidP="003073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073E6" w:rsidRPr="008944ED" w:rsidRDefault="003073E6" w:rsidP="003073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МБОУ"Татарско-</w:t>
            </w:r>
            <w:r w:rsidR="0023618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Кандызская ООШ"</w:t>
            </w:r>
          </w:p>
          <w:p w:rsidR="003073E6" w:rsidRDefault="003073E6" w:rsidP="003073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73E6" w:rsidRPr="008944ED" w:rsidRDefault="003073E6" w:rsidP="003073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 И.Ш.</w:t>
            </w:r>
          </w:p>
          <w:p w:rsidR="003073E6" w:rsidRDefault="00F04FB7" w:rsidP="003073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3073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 №38</w:t>
            </w:r>
            <w:r w:rsid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073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073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073E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073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73E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07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73E6" w:rsidRPr="0040209D" w:rsidRDefault="003073E6" w:rsidP="003073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5BD0" w:rsidRPr="003073E6" w:rsidRDefault="00545BD0">
      <w:pPr>
        <w:spacing w:after="0"/>
        <w:ind w:left="120"/>
        <w:rPr>
          <w:lang w:val="ru-RU"/>
        </w:rPr>
      </w:pPr>
    </w:p>
    <w:p w:rsidR="00545BD0" w:rsidRPr="003073E6" w:rsidRDefault="003073E6">
      <w:pPr>
        <w:spacing w:after="0"/>
        <w:ind w:left="120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‌</w:t>
      </w:r>
    </w:p>
    <w:p w:rsidR="00545BD0" w:rsidRPr="003073E6" w:rsidRDefault="00545BD0" w:rsidP="003073E6">
      <w:pPr>
        <w:spacing w:after="0"/>
        <w:rPr>
          <w:lang w:val="ru-RU"/>
        </w:rPr>
      </w:pPr>
    </w:p>
    <w:p w:rsidR="00545BD0" w:rsidRPr="003073E6" w:rsidRDefault="003073E6">
      <w:pPr>
        <w:spacing w:after="0" w:line="408" w:lineRule="auto"/>
        <w:ind w:left="120"/>
        <w:jc w:val="center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45BD0" w:rsidRPr="003073E6" w:rsidRDefault="003073E6">
      <w:pPr>
        <w:spacing w:after="0" w:line="408" w:lineRule="auto"/>
        <w:ind w:left="120"/>
        <w:jc w:val="center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281633)</w:t>
      </w:r>
    </w:p>
    <w:p w:rsidR="00545BD0" w:rsidRPr="003073E6" w:rsidRDefault="00545BD0">
      <w:pPr>
        <w:spacing w:after="0"/>
        <w:ind w:left="120"/>
        <w:jc w:val="center"/>
        <w:rPr>
          <w:lang w:val="ru-RU"/>
        </w:rPr>
      </w:pPr>
    </w:p>
    <w:p w:rsidR="00545BD0" w:rsidRPr="003073E6" w:rsidRDefault="003073E6">
      <w:pPr>
        <w:spacing w:after="0" w:line="408" w:lineRule="auto"/>
        <w:ind w:left="120"/>
        <w:jc w:val="center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45BD0" w:rsidRPr="003073E6" w:rsidRDefault="003073E6">
      <w:pPr>
        <w:spacing w:after="0" w:line="408" w:lineRule="auto"/>
        <w:ind w:left="120"/>
        <w:jc w:val="center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45BD0" w:rsidRPr="003073E6" w:rsidRDefault="00545BD0">
      <w:pPr>
        <w:spacing w:after="0"/>
        <w:ind w:left="120"/>
        <w:jc w:val="center"/>
        <w:rPr>
          <w:lang w:val="ru-RU"/>
        </w:rPr>
      </w:pPr>
    </w:p>
    <w:p w:rsidR="00545BD0" w:rsidRPr="003073E6" w:rsidRDefault="00545BD0">
      <w:pPr>
        <w:spacing w:after="0"/>
        <w:ind w:left="120"/>
        <w:jc w:val="center"/>
        <w:rPr>
          <w:lang w:val="ru-RU"/>
        </w:rPr>
      </w:pPr>
    </w:p>
    <w:p w:rsidR="00545BD0" w:rsidRPr="003073E6" w:rsidRDefault="00545BD0">
      <w:pPr>
        <w:spacing w:after="0"/>
        <w:ind w:left="120"/>
        <w:jc w:val="center"/>
        <w:rPr>
          <w:lang w:val="ru-RU"/>
        </w:rPr>
      </w:pPr>
    </w:p>
    <w:p w:rsidR="00545BD0" w:rsidRPr="003073E6" w:rsidRDefault="00545BD0">
      <w:pPr>
        <w:spacing w:after="0"/>
        <w:ind w:left="120"/>
        <w:jc w:val="center"/>
        <w:rPr>
          <w:lang w:val="ru-RU"/>
        </w:rPr>
      </w:pPr>
    </w:p>
    <w:p w:rsidR="00545BD0" w:rsidRPr="003073E6" w:rsidRDefault="00545BD0">
      <w:pPr>
        <w:spacing w:after="0"/>
        <w:ind w:left="120"/>
        <w:jc w:val="center"/>
        <w:rPr>
          <w:lang w:val="ru-RU"/>
        </w:rPr>
      </w:pPr>
    </w:p>
    <w:p w:rsidR="00545BD0" w:rsidRPr="003073E6" w:rsidRDefault="00545BD0" w:rsidP="003073E6">
      <w:pPr>
        <w:spacing w:after="0"/>
        <w:rPr>
          <w:lang w:val="ru-RU"/>
        </w:rPr>
      </w:pPr>
    </w:p>
    <w:p w:rsidR="00545BD0" w:rsidRPr="003073E6" w:rsidRDefault="00545BD0">
      <w:pPr>
        <w:spacing w:after="0"/>
        <w:ind w:left="120"/>
        <w:jc w:val="center"/>
        <w:rPr>
          <w:lang w:val="ru-RU"/>
        </w:rPr>
      </w:pPr>
    </w:p>
    <w:p w:rsidR="00545BD0" w:rsidRPr="003073E6" w:rsidRDefault="00545BD0">
      <w:pPr>
        <w:spacing w:after="0"/>
        <w:ind w:left="120"/>
        <w:jc w:val="center"/>
        <w:rPr>
          <w:lang w:val="ru-RU"/>
        </w:rPr>
      </w:pPr>
    </w:p>
    <w:p w:rsidR="00545BD0" w:rsidRPr="003073E6" w:rsidRDefault="003073E6">
      <w:pPr>
        <w:spacing w:after="0"/>
        <w:ind w:left="120"/>
        <w:jc w:val="center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6129fc25-1484-4cce-a161-840ff826026d"/>
      <w:r w:rsidRPr="003073E6">
        <w:rPr>
          <w:rFonts w:ascii="Times New Roman" w:hAnsi="Times New Roman"/>
          <w:b/>
          <w:color w:val="000000"/>
          <w:sz w:val="28"/>
          <w:lang w:val="ru-RU"/>
        </w:rPr>
        <w:t xml:space="preserve">с.Татарский Кандыз </w:t>
      </w:r>
      <w:bookmarkEnd w:id="4"/>
      <w:r w:rsidRPr="003073E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Pr="003073E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3073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073E6">
        <w:rPr>
          <w:rFonts w:ascii="Times New Roman" w:hAnsi="Times New Roman"/>
          <w:color w:val="000000"/>
          <w:sz w:val="28"/>
          <w:lang w:val="ru-RU"/>
        </w:rPr>
        <w:t>​</w:t>
      </w:r>
    </w:p>
    <w:p w:rsidR="00545BD0" w:rsidRPr="003073E6" w:rsidRDefault="00545BD0">
      <w:pPr>
        <w:spacing w:after="0"/>
        <w:ind w:left="120"/>
        <w:rPr>
          <w:lang w:val="ru-RU"/>
        </w:rPr>
      </w:pPr>
    </w:p>
    <w:p w:rsidR="00545BD0" w:rsidRPr="003073E6" w:rsidRDefault="00545BD0">
      <w:pPr>
        <w:rPr>
          <w:lang w:val="ru-RU"/>
        </w:rPr>
        <w:sectPr w:rsidR="00545BD0" w:rsidRPr="003073E6">
          <w:pgSz w:w="11906" w:h="16383"/>
          <w:pgMar w:top="1134" w:right="850" w:bottom="1134" w:left="1701" w:header="720" w:footer="720" w:gutter="0"/>
          <w:cols w:space="720"/>
        </w:sectPr>
      </w:pPr>
    </w:p>
    <w:p w:rsidR="00545BD0" w:rsidRPr="003073E6" w:rsidRDefault="003073E6">
      <w:pPr>
        <w:spacing w:after="0" w:line="264" w:lineRule="auto"/>
        <w:ind w:left="120"/>
        <w:jc w:val="both"/>
        <w:rPr>
          <w:lang w:val="ru-RU"/>
        </w:rPr>
      </w:pPr>
      <w:bookmarkStart w:id="6" w:name="block-1972590"/>
      <w:bookmarkEnd w:id="0"/>
      <w:r w:rsidRPr="003073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45BD0" w:rsidRPr="003073E6" w:rsidRDefault="00545BD0">
      <w:pPr>
        <w:spacing w:after="0" w:line="264" w:lineRule="auto"/>
        <w:ind w:left="120"/>
        <w:jc w:val="both"/>
        <w:rPr>
          <w:lang w:val="ru-RU"/>
        </w:rPr>
      </w:pP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2de083b3-1f31-409f-b177-a515047f5be6"/>
      <w:r w:rsidRPr="003073E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</w:t>
      </w:r>
      <w:r w:rsidR="00F04FB7">
        <w:rPr>
          <w:rFonts w:ascii="Times New Roman" w:hAnsi="Times New Roman"/>
          <w:color w:val="000000"/>
          <w:sz w:val="28"/>
          <w:lang w:val="ru-RU"/>
        </w:rPr>
        <w:t>льного искусства, составляет 118 часов: в 1 классе – 17 часов (0,5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3073E6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3073E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073E6">
        <w:rPr>
          <w:rFonts w:ascii="Times New Roman" w:hAnsi="Times New Roman"/>
          <w:color w:val="000000"/>
          <w:sz w:val="28"/>
          <w:lang w:val="ru-RU"/>
        </w:rPr>
        <w:t>‌</w:t>
      </w:r>
    </w:p>
    <w:p w:rsidR="00545BD0" w:rsidRPr="003073E6" w:rsidRDefault="00545BD0">
      <w:pPr>
        <w:spacing w:after="0" w:line="264" w:lineRule="auto"/>
        <w:ind w:left="120"/>
        <w:jc w:val="both"/>
        <w:rPr>
          <w:lang w:val="ru-RU"/>
        </w:rPr>
      </w:pPr>
    </w:p>
    <w:p w:rsidR="00545BD0" w:rsidRPr="003073E6" w:rsidRDefault="00545BD0">
      <w:pPr>
        <w:rPr>
          <w:lang w:val="ru-RU"/>
        </w:rPr>
        <w:sectPr w:rsidR="00545BD0" w:rsidRPr="003073E6">
          <w:pgSz w:w="11906" w:h="16383"/>
          <w:pgMar w:top="1134" w:right="850" w:bottom="1134" w:left="1701" w:header="720" w:footer="720" w:gutter="0"/>
          <w:cols w:space="720"/>
        </w:sectPr>
      </w:pPr>
    </w:p>
    <w:p w:rsidR="00545BD0" w:rsidRPr="003073E6" w:rsidRDefault="003073E6">
      <w:pPr>
        <w:spacing w:after="0" w:line="264" w:lineRule="auto"/>
        <w:ind w:left="120"/>
        <w:jc w:val="both"/>
        <w:rPr>
          <w:lang w:val="ru-RU"/>
        </w:rPr>
      </w:pPr>
      <w:bookmarkStart w:id="8" w:name="block-1972594"/>
      <w:bookmarkEnd w:id="6"/>
      <w:r w:rsidRPr="003073E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45BD0" w:rsidRPr="003073E6" w:rsidRDefault="00545BD0">
      <w:pPr>
        <w:spacing w:after="0" w:line="264" w:lineRule="auto"/>
        <w:ind w:left="120"/>
        <w:jc w:val="both"/>
        <w:rPr>
          <w:lang w:val="ru-RU"/>
        </w:rPr>
      </w:pPr>
    </w:p>
    <w:p w:rsidR="00545BD0" w:rsidRPr="003073E6" w:rsidRDefault="003073E6">
      <w:pPr>
        <w:spacing w:after="0" w:line="264" w:lineRule="auto"/>
        <w:ind w:left="12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5BD0" w:rsidRPr="003073E6" w:rsidRDefault="00545BD0">
      <w:pPr>
        <w:spacing w:after="0" w:line="264" w:lineRule="auto"/>
        <w:ind w:left="120"/>
        <w:jc w:val="both"/>
        <w:rPr>
          <w:lang w:val="ru-RU"/>
        </w:rPr>
      </w:pP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proofErr w:type="gramStart"/>
      <w:r w:rsidRPr="003073E6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3073E6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45BD0" w:rsidRPr="003073E6" w:rsidRDefault="00545BD0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545BD0" w:rsidRPr="003073E6" w:rsidRDefault="00545BD0">
      <w:pPr>
        <w:spacing w:after="0"/>
        <w:ind w:left="120"/>
        <w:rPr>
          <w:lang w:val="ru-RU"/>
        </w:rPr>
      </w:pPr>
    </w:p>
    <w:p w:rsidR="00545BD0" w:rsidRPr="003073E6" w:rsidRDefault="003073E6">
      <w:pPr>
        <w:spacing w:after="0"/>
        <w:ind w:left="120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45BD0" w:rsidRPr="003073E6" w:rsidRDefault="00545BD0">
      <w:pPr>
        <w:spacing w:after="0"/>
        <w:ind w:left="120"/>
        <w:rPr>
          <w:lang w:val="ru-RU"/>
        </w:rPr>
      </w:pP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545BD0" w:rsidRPr="003073E6" w:rsidRDefault="00545BD0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545BD0" w:rsidRPr="003073E6" w:rsidRDefault="003073E6">
      <w:pPr>
        <w:spacing w:after="0"/>
        <w:ind w:left="120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45BD0" w:rsidRPr="003073E6" w:rsidRDefault="00545BD0">
      <w:pPr>
        <w:spacing w:after="0"/>
        <w:ind w:left="120"/>
        <w:rPr>
          <w:lang w:val="ru-RU"/>
        </w:rPr>
      </w:pP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073E6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545BD0" w:rsidRPr="003073E6" w:rsidRDefault="00545BD0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545BD0" w:rsidRPr="003073E6" w:rsidRDefault="003073E6">
      <w:pPr>
        <w:spacing w:after="0"/>
        <w:ind w:left="120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45BD0" w:rsidRPr="003073E6" w:rsidRDefault="00545BD0">
      <w:pPr>
        <w:spacing w:after="0"/>
        <w:ind w:left="120"/>
        <w:rPr>
          <w:lang w:val="ru-RU"/>
        </w:rPr>
      </w:pP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073E6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45BD0" w:rsidRPr="003073E6" w:rsidRDefault="00545BD0">
      <w:pPr>
        <w:rPr>
          <w:lang w:val="ru-RU"/>
        </w:rPr>
        <w:sectPr w:rsidR="00545BD0" w:rsidRPr="003073E6">
          <w:pgSz w:w="11906" w:h="16383"/>
          <w:pgMar w:top="1134" w:right="850" w:bottom="1134" w:left="1701" w:header="720" w:footer="720" w:gutter="0"/>
          <w:cols w:space="720"/>
        </w:sectPr>
      </w:pPr>
    </w:p>
    <w:p w:rsidR="00545BD0" w:rsidRPr="003073E6" w:rsidRDefault="003073E6">
      <w:pPr>
        <w:spacing w:after="0" w:line="264" w:lineRule="auto"/>
        <w:ind w:left="120"/>
        <w:jc w:val="both"/>
        <w:rPr>
          <w:lang w:val="ru-RU"/>
        </w:rPr>
      </w:pPr>
      <w:bookmarkStart w:id="12" w:name="block-1972591"/>
      <w:bookmarkEnd w:id="8"/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073E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545BD0" w:rsidRPr="003073E6" w:rsidRDefault="00545BD0">
      <w:pPr>
        <w:spacing w:after="0" w:line="264" w:lineRule="auto"/>
        <w:ind w:left="120"/>
        <w:jc w:val="both"/>
        <w:rPr>
          <w:lang w:val="ru-RU"/>
        </w:rPr>
      </w:pPr>
    </w:p>
    <w:p w:rsidR="00545BD0" w:rsidRPr="003073E6" w:rsidRDefault="003073E6">
      <w:pPr>
        <w:spacing w:after="0" w:line="264" w:lineRule="auto"/>
        <w:ind w:left="12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073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45BD0" w:rsidRPr="003073E6" w:rsidRDefault="003073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45BD0" w:rsidRPr="003073E6" w:rsidRDefault="003073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45BD0" w:rsidRDefault="003073E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545BD0" w:rsidRPr="003073E6" w:rsidRDefault="003073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45BD0" w:rsidRPr="003073E6" w:rsidRDefault="003073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3073E6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3073E6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545BD0" w:rsidRPr="003073E6" w:rsidRDefault="003073E6">
      <w:pPr>
        <w:spacing w:after="0"/>
        <w:ind w:left="120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5BD0" w:rsidRPr="003073E6" w:rsidRDefault="00545BD0">
      <w:pPr>
        <w:spacing w:after="0"/>
        <w:ind w:left="120"/>
        <w:rPr>
          <w:lang w:val="ru-RU"/>
        </w:rPr>
      </w:pP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45BD0" w:rsidRDefault="003073E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545BD0" w:rsidRPr="003073E6" w:rsidRDefault="003073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45BD0" w:rsidRPr="003073E6" w:rsidRDefault="003073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45BD0" w:rsidRPr="003073E6" w:rsidRDefault="003073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45BD0" w:rsidRPr="003073E6" w:rsidRDefault="003073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45BD0" w:rsidRPr="003073E6" w:rsidRDefault="003073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45BD0" w:rsidRDefault="003073E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545BD0" w:rsidRPr="003073E6" w:rsidRDefault="003073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45BD0" w:rsidRPr="003073E6" w:rsidRDefault="003073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45BD0" w:rsidRPr="003073E6" w:rsidRDefault="003073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45BD0" w:rsidRPr="003073E6" w:rsidRDefault="003073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45BD0" w:rsidRPr="003073E6" w:rsidRDefault="003073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45BD0" w:rsidRPr="003073E6" w:rsidRDefault="003073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45BD0" w:rsidRPr="003073E6" w:rsidRDefault="003073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45BD0" w:rsidRPr="003073E6" w:rsidRDefault="003073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45BD0" w:rsidRPr="003073E6" w:rsidRDefault="003073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45BD0" w:rsidRPr="003073E6" w:rsidRDefault="003073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45BD0" w:rsidRPr="003073E6" w:rsidRDefault="003073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45BD0" w:rsidRPr="003073E6" w:rsidRDefault="003073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45BD0" w:rsidRPr="003073E6" w:rsidRDefault="003073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45BD0" w:rsidRDefault="003073E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545BD0" w:rsidRPr="003073E6" w:rsidRDefault="003073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545BD0" w:rsidRPr="003073E6" w:rsidRDefault="003073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45BD0" w:rsidRPr="003073E6" w:rsidRDefault="003073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45BD0" w:rsidRPr="003073E6" w:rsidRDefault="003073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45BD0" w:rsidRPr="003073E6" w:rsidRDefault="003073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545BD0" w:rsidRPr="003073E6" w:rsidRDefault="003073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45BD0" w:rsidRPr="003073E6" w:rsidRDefault="003073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45BD0" w:rsidRPr="003073E6" w:rsidRDefault="003073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45BD0" w:rsidRPr="003073E6" w:rsidRDefault="003073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45BD0" w:rsidRPr="003073E6" w:rsidRDefault="003073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45BD0" w:rsidRPr="003073E6" w:rsidRDefault="003073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45BD0" w:rsidRPr="003073E6" w:rsidRDefault="003073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45BD0" w:rsidRPr="003073E6" w:rsidRDefault="003073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45BD0" w:rsidRPr="003073E6" w:rsidRDefault="003073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45BD0" w:rsidRPr="003073E6" w:rsidRDefault="003073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45BD0" w:rsidRPr="003073E6" w:rsidRDefault="003073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45BD0" w:rsidRPr="003073E6" w:rsidRDefault="003073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45BD0" w:rsidRPr="003073E6" w:rsidRDefault="00545BD0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545BD0" w:rsidRPr="003073E6" w:rsidRDefault="00545BD0">
      <w:pPr>
        <w:spacing w:after="0"/>
        <w:ind w:left="120"/>
        <w:rPr>
          <w:lang w:val="ru-RU"/>
        </w:rPr>
      </w:pPr>
    </w:p>
    <w:p w:rsidR="00545BD0" w:rsidRPr="003073E6" w:rsidRDefault="003073E6">
      <w:pPr>
        <w:spacing w:after="0"/>
        <w:ind w:left="120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45BD0" w:rsidRPr="003073E6" w:rsidRDefault="00545BD0">
      <w:pPr>
        <w:spacing w:after="0"/>
        <w:ind w:left="120"/>
        <w:rPr>
          <w:lang w:val="ru-RU"/>
        </w:rPr>
      </w:pP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073E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073E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73E6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073E6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73E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3073E6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3073E6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3073E6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3073E6">
        <w:rPr>
          <w:rFonts w:ascii="Times New Roman" w:hAnsi="Times New Roman"/>
          <w:color w:val="000000"/>
          <w:sz w:val="28"/>
          <w:lang w:val="ru-RU"/>
        </w:rPr>
        <w:t xml:space="preserve">: исследования свойств ритма и построения ритмических композиций, составления орнаментов путём различных повторений рисунка </w:t>
      </w: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73E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073E6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073E6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45BD0" w:rsidRPr="003073E6" w:rsidRDefault="003073E6">
      <w:pPr>
        <w:spacing w:after="0" w:line="264" w:lineRule="auto"/>
        <w:ind w:firstLine="600"/>
        <w:jc w:val="both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545BD0" w:rsidRPr="003073E6" w:rsidRDefault="00545BD0">
      <w:pPr>
        <w:rPr>
          <w:lang w:val="ru-RU"/>
        </w:rPr>
        <w:sectPr w:rsidR="00545BD0" w:rsidRPr="003073E6">
          <w:pgSz w:w="11906" w:h="16383"/>
          <w:pgMar w:top="1134" w:right="850" w:bottom="1134" w:left="1701" w:header="720" w:footer="720" w:gutter="0"/>
          <w:cols w:space="720"/>
        </w:sectPr>
      </w:pPr>
    </w:p>
    <w:p w:rsidR="00545BD0" w:rsidRDefault="003073E6">
      <w:pPr>
        <w:spacing w:after="0"/>
        <w:ind w:left="120"/>
      </w:pPr>
      <w:bookmarkStart w:id="17" w:name="block-1972592"/>
      <w:bookmarkEnd w:id="12"/>
      <w:r w:rsidRPr="003073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45BD0" w:rsidRDefault="003073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953"/>
        <w:gridCol w:w="1524"/>
        <w:gridCol w:w="1841"/>
        <w:gridCol w:w="1910"/>
        <w:gridCol w:w="3606"/>
      </w:tblGrid>
      <w:tr w:rsidR="00545BD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</w:tr>
      <w:tr w:rsidR="00545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https://infourok.ru/biblioteka/izo-mhk/klass-1/uchebnik-757/tema-50886/type-56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Pr="00236189" w:rsidRDefault="0023618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6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ti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ukrashaesh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babochki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-2735185.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073E6" w:rsidRPr="00F04F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/2015/01/09/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krasivye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ryby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razdela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ty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8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https://infourok.ru/prezentaciya-po-izo-na-temu-ti-stroish-2104571.html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618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9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https://infourok.ru/konspekt-urokaprezentaciya-izo-po-teme-izobrazhenie-ukrashenie-i-postroyka-vsegda-pomogayut-drug-drugu-raznocvetnie-zhuki-umk-sh-629086.html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6189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545BD0"/>
        </w:tc>
      </w:tr>
    </w:tbl>
    <w:p w:rsidR="00545BD0" w:rsidRDefault="00545BD0">
      <w:pPr>
        <w:sectPr w:rsidR="00545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BD0" w:rsidRDefault="003073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953"/>
        <w:gridCol w:w="1524"/>
        <w:gridCol w:w="1841"/>
        <w:gridCol w:w="1910"/>
        <w:gridCol w:w="3606"/>
      </w:tblGrid>
      <w:tr w:rsidR="00545BD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</w:tr>
      <w:tr w:rsidR="00545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10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https://infourok.ru/prezentaciya-po-izo-klass-urok-3189824.html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11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https://uchitelya.com/nachalnaya-shkola/103528-prezentaciya-kak-i-chem-rabotayut-hudozhniki-2-klass.html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12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https://infourok.ru/prezentaciya-po-izobrazitelnomu-iskusstvu-realnost-i-fantaziya-2-klass-4101816.html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13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https://infourok.ru/prezentaciya-o-chyom-govorit-iskusstvo-klass-2703490.html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14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https://nsportal.ru/nachalnaya-shkola/izo/2020/03/10/prezentatsiya-k-uroku-izo-o-chem-govorit-iskusstvo-2-klass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545BD0"/>
        </w:tc>
      </w:tr>
    </w:tbl>
    <w:p w:rsidR="00545BD0" w:rsidRDefault="00545BD0">
      <w:pPr>
        <w:sectPr w:rsidR="00545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BD0" w:rsidRDefault="003073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45BD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545BD0"/>
        </w:tc>
      </w:tr>
    </w:tbl>
    <w:p w:rsidR="00545BD0" w:rsidRDefault="00545BD0">
      <w:pPr>
        <w:sectPr w:rsidR="00545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BD0" w:rsidRDefault="003073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45BD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BD0" w:rsidRDefault="00545BD0"/>
        </w:tc>
      </w:tr>
    </w:tbl>
    <w:p w:rsidR="00545BD0" w:rsidRDefault="00545BD0">
      <w:pPr>
        <w:sectPr w:rsidR="00545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BD0" w:rsidRDefault="00545BD0">
      <w:pPr>
        <w:sectPr w:rsidR="00545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BD0" w:rsidRDefault="003073E6">
      <w:pPr>
        <w:spacing w:after="0"/>
        <w:ind w:left="120"/>
      </w:pPr>
      <w:bookmarkStart w:id="18" w:name="block-197259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45BD0" w:rsidRDefault="003073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3696"/>
        <w:gridCol w:w="1134"/>
        <w:gridCol w:w="1418"/>
        <w:gridCol w:w="1396"/>
        <w:gridCol w:w="1347"/>
        <w:gridCol w:w="3967"/>
      </w:tblGrid>
      <w:tr w:rsidR="00545BD0" w:rsidTr="0078490E">
        <w:trPr>
          <w:trHeight w:val="144"/>
          <w:tblCellSpacing w:w="20" w:type="nil"/>
        </w:trPr>
        <w:tc>
          <w:tcPr>
            <w:tcW w:w="1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3948" w:type="dxa"/>
            <w:gridSpan w:val="3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3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5BD0" w:rsidRDefault="00545BD0">
            <w:pPr>
              <w:spacing w:after="0"/>
              <w:ind w:left="135"/>
            </w:pPr>
          </w:p>
        </w:tc>
      </w:tr>
      <w:tr w:rsidR="00545BD0" w:rsidTr="0078490E">
        <w:trPr>
          <w:trHeight w:val="144"/>
          <w:tblCellSpacing w:w="20" w:type="nil"/>
        </w:trPr>
        <w:tc>
          <w:tcPr>
            <w:tcW w:w="10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36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r w:rsidR="007849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ческие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39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BB61FB" w:rsidRDefault="00BB61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25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/2020/02/24/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vvedenie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predmet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vse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deti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lyubyat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risovat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784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BB61FB" w:rsidRDefault="00BB61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26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okruzhayuschiy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/44567-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master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uchit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videt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784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  <w:r w:rsidR="00CF571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CF5717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Изображать можно пятном: дорисовываем зверушек от пятна или тени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Pr="00CF5717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5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Pr="00CF5717" w:rsidRDefault="00545B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Pr="00CF5717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CF5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CF5717" w:rsidRDefault="00BB61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78490E" w:rsidRPr="0078490E" w:rsidRDefault="00814819" w:rsidP="0078490E">
            <w:pPr>
              <w:spacing w:after="0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27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CF5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073E6" w:rsidRPr="00CF5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CF5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073E6" w:rsidRPr="00CF57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risovat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zhivotnih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-1717408.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:rsidR="00545BD0" w:rsidRPr="0078490E" w:rsidRDefault="00814819" w:rsidP="0078490E">
            <w:pPr>
              <w:spacing w:after="0"/>
              <w:rPr>
                <w:lang w:val="ru-RU"/>
              </w:rPr>
            </w:pPr>
            <w:hyperlink r:id="rId28">
              <w:r w:rsidR="007849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490E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78490E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78490E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78490E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/68929-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490E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490E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="0078490E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78490E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pyatnom</w:t>
              </w:r>
              <w:r w:rsidR="0078490E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490E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784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  <w:r w:rsidR="0078490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78490E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Изображать можно линией: рисуем ветви деревьев, травы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49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545B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7849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BB61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29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/2018/04/29/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obyome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784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  <w:r w:rsidR="0078490E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8490E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78490E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оздаем радостные и грустные рисунки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BB61FB" w:rsidRDefault="00BB61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30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/2020/01/14/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raznotsvetnye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kraski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784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203C7C" w:rsidP="00203C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зрители.</w:t>
            </w:r>
            <w:r w:rsidR="0078490E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украшений.</w:t>
            </w:r>
            <w:r w:rsidR="0078490E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49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545B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BB61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BB61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78490E" w:rsidRPr="00F04FB7" w:rsidRDefault="0081481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1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/2020/01/04/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temuhudozhniki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zriteli</w:t>
              </w:r>
            </w:hyperlink>
          </w:p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32">
              <w:r w:rsidR="007849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prezentaciyadlya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urokov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polon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ukrashenij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-5476030.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203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236189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33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/95708-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uzory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krylyah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203C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236189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34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/176912-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krasivye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ryby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203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236189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35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raznoe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/2021/12/01/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ukrashenie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ptits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203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203C7C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3E6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Pr="00203C7C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Pr="00203C7C" w:rsidRDefault="00545B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Pr="00203C7C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203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203C7C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36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/143192-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master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ukrasheniya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pomogaet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sdelat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203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 w:rsidP="00203C7C">
            <w:pPr>
              <w:spacing w:after="0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</w:t>
            </w:r>
            <w:proofErr w:type="gramStart"/>
            <w:r w:rsidR="00203C7C">
              <w:rPr>
                <w:rFonts w:ascii="Times New Roman" w:hAnsi="Times New Roman"/>
                <w:color w:val="000000"/>
                <w:sz w:val="24"/>
                <w:lang w:val="ru-RU"/>
              </w:rPr>
              <w:t>жизни.</w:t>
            </w:r>
            <w:r w:rsidR="0078490E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End"/>
            <w:r w:rsidR="0078490E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бывают разным</w:t>
            </w:r>
            <w:r w:rsidR="00203C7C">
              <w:rPr>
                <w:rFonts w:ascii="Times New Roman" w:hAnsi="Times New Roman"/>
                <w:color w:val="000000"/>
                <w:sz w:val="24"/>
                <w:lang w:val="ru-RU"/>
              </w:rPr>
              <w:t>и.</w:t>
            </w:r>
            <w:r w:rsidR="00203C7C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Домики, которые построила природа</w:t>
            </w:r>
            <w:r w:rsidR="00203C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203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236189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78490E" w:rsidRPr="00F04FB7" w:rsidRDefault="0081481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7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okruzhayuschiy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/1664-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postroyki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nashey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zhizni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38">
              <w:r w:rsidR="007849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/201474-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doma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byvayut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raznye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203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236189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39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/2012/04/01/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izobrazitelnogo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prezentatsiey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stroim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gorod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BB61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  <w:r w:rsidR="00BB61F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BB61FB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Праздник птиц: создаем декоративные изображения птиц из цветной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Pr="00BB61FB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6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Pr="00BB61FB" w:rsidRDefault="00545B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Pr="00BB61FB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BB6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BB61FB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BB61FB" w:rsidRPr="00F04FB7" w:rsidRDefault="0081481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0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/2020/12/22/1-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-3-9-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vse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imeet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svoe</w:t>
              </w:r>
              <w:r w:rsidR="003073E6" w:rsidRPr="00BB6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</w:hyperlink>
          </w:p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41">
              <w:r w:rsidR="00BB61F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B61FB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B61FB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BB61FB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B61F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B61FB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61FB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BB61FB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61FB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BB61FB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B61FB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BB61FB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/2020/04/02/1-4-</w:t>
              </w:r>
              <w:r w:rsidR="00BB61FB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BB61FB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B61FB">
                <w:rPr>
                  <w:rFonts w:ascii="Times New Roman" w:hAnsi="Times New Roman"/>
                  <w:color w:val="0000FF"/>
                  <w:u w:val="single"/>
                </w:rPr>
                <w:t>ptits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BB61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236189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42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/2016/01/16/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stroim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Pr="00203C7C" w:rsidRDefault="00203C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236189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43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/2017/06/13/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raznotsvetnye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zhuki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Pr="00203C7C" w:rsidRDefault="00203C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203C7C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203C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 обсуждение фотографий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203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236189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44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/32250-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graficheskim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redaktorom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paint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073E6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545BD0" w:rsidRPr="00814819" w:rsidTr="0078490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45BD0" w:rsidRDefault="00203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  <w:r w:rsidR="0078490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78490E"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Рисуем красками «Как я буду проводить лето»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49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545B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3073E6">
            <w:pPr>
              <w:spacing w:after="0"/>
              <w:ind w:left="135"/>
              <w:jc w:val="center"/>
              <w:rPr>
                <w:lang w:val="ru-RU"/>
              </w:rPr>
            </w:pPr>
            <w:r w:rsidRPr="007849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5BD0" w:rsidRPr="0078490E" w:rsidRDefault="002361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78490E" w:rsidRPr="00F04FB7" w:rsidRDefault="0081481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5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/146685-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vremena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goda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kartinah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russkih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hudozhnikov</w:t>
              </w:r>
              <w:r w:rsidR="003073E6" w:rsidRPr="007849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:rsidR="00545BD0" w:rsidRPr="00F04FB7" w:rsidRDefault="00814819">
            <w:pPr>
              <w:spacing w:after="0"/>
              <w:ind w:left="135"/>
              <w:rPr>
                <w:lang w:val="ru-RU"/>
              </w:rPr>
            </w:pPr>
            <w:hyperlink r:id="rId46">
              <w:r w:rsidR="007849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/2020/05/15/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zdravstvuy</w:t>
              </w:r>
              <w:r w:rsidR="0078490E" w:rsidRPr="00F04F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490E">
                <w:rPr>
                  <w:rFonts w:ascii="Times New Roman" w:hAnsi="Times New Roman"/>
                  <w:color w:val="0000FF"/>
                  <w:u w:val="single"/>
                </w:rPr>
                <w:t>leto</w:t>
              </w:r>
            </w:hyperlink>
          </w:p>
        </w:tc>
      </w:tr>
      <w:tr w:rsidR="00545BD0" w:rsidTr="0078490E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B61FB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545BD0" w:rsidRDefault="00BB61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4" w:type="dxa"/>
            <w:gridSpan w:val="2"/>
            <w:tcMar>
              <w:top w:w="50" w:type="dxa"/>
              <w:left w:w="100" w:type="dxa"/>
            </w:tcMar>
            <w:vAlign w:val="center"/>
          </w:tcPr>
          <w:p w:rsidR="00545BD0" w:rsidRDefault="00545BD0"/>
        </w:tc>
      </w:tr>
    </w:tbl>
    <w:p w:rsidR="00545BD0" w:rsidRDefault="00545BD0">
      <w:pPr>
        <w:sectPr w:rsidR="00545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BD0" w:rsidRDefault="003073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2019"/>
        <w:gridCol w:w="931"/>
        <w:gridCol w:w="1808"/>
        <w:gridCol w:w="1876"/>
        <w:gridCol w:w="1399"/>
        <w:gridCol w:w="5329"/>
      </w:tblGrid>
      <w:tr w:rsidR="00545BD0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47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https://infourok.ru/prezentaciya-hudozhniki-i-zriteli-2-klass-6708496.html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48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https://uchitelya.com/izo/45543-prezentaciya-izobrazhenie-prirody-v-raznyh-sostoyaniyah-2-klass.html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49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https://uchitelya.com/nachalnaya-shkola/103528-prezentaciya-kak-i-chem-rabotayut-hudozhniki-2-klass.html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0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https://infourok.ru/biblioteka/izo-mhk/klass-2/uchebnik-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557/tema-34580/type-56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1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https://uchitelya.com/nachalnaya-shkola/103528-prezentaciya-kak-i-chem-rabotayut-hudozhniki-2-klass.html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2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https://uchitelya.com/tehnologiya/84603-prezentaciya-tri-osnovnyh-cveta-skazka-o-kraskah-2-klass.html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3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https://koncpekt.ru/nachalnye-klassy/konspekty-urokov/izo-2klass/5940-volshebnaya-belaya.html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Волшебная черная: рисуем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4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https://nsportal.ru/shkola/izobrazitelnoe-iskusstvo/library/2015/08/26/prezentatsiya-k-uroku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5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https://nsportal.ru/shkola/izobrazitelnoe-iskusstvo/library/2015/08/26/prezentatsiya-k-uroku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6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https://infourok.ru/prezentaciya-k-uroku-izobrazitelnogo-iskusstva-vo-2-klasse-po-teme-pastel-i-cvetnye-melki-akvarel-ih-vyrazitelnye-vozmozhnosti-5316694.html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7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https://infourok.ru/prezentaciya-po-izo-na-temu-applikaciya-osenniy-kover-klass-3915953.html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8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https://nsportal.ru/nachalnaya-shkola/izo/2020/09/27/prezentatsiya-k-uroku-izobrazitelnogo-iskusstva-2-klass-na-temu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59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https://uchitelya.com/informatika/30451-konspekt-uroka-sozdanie-risunkov-kompyuternyh-risunkov-beseda-po-tb-2-klass.html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60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https://nsportal.ru/nachalnaya-shkola/tekhnologiya/2020/04/01/puteshestvie-v-plastiliniyu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61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</w:t>
              </w:r>
              <w:r w:rsidR="003073E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shkola/izo/2016/12/11/bumaga-nozhnitsy-kley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62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https://infourok.ru/prezentaciya-po-izo-na-temu-neozhidannie-materiali-klass-3915976.html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63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https://nsportal.ru/shkola/raznoe/library/2021/09/22/urok-izobrazitelnogo-iskusstva-realnost-i-fantaziya-2-klass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64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https://nsportal.ru/nachalnaya-shkola/izo/2015/01/08/prezentatsiya-k-uroku-2-klass-izo-ukrashenie-i-realnost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Постройка, реальность, фантазия: обсуждаем домики,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65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https://uchitelya.com/tehnologiya/47519-prezentaciya-postroyka-i-fantaziya-2-klass.html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66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https://nsportal.ru/nachalnaya-shkola/tekhnologiya/2012/03/05/urok-proekt-konstruirovanie-prirodnykh-form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67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https://nsportal.ru/nachalnaya-shkola/izo/2019/08/19/konspekt-skazochnyy-gorod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68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https://uchitelya.com/izo/45543-prezentaciya-izobrazhenie-prirody-v-raznyh-sostoyaniyah-2-klass.html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передаем характер и настроение животных в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69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https://nsportal.ru/nachalnaya-shkola/izo/2018/01/17/izobrazhenie-haraktera-zhivotnyh-umk-shkola-rossii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70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https://uchitelya.com/nachalnaya-shkola/70223-prezentaciya-izobrazhenie-haraktera-cheloveka-2-klass.html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71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https://multiurok.ru/files/obraz-cheloveka-i-ego-kharakter-v-v-skulpture-obem.html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72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https://nsportal.ru/nachalnaya-shkola/izo/2015/01/09/prezentatsiya-chelovek-i-ego-ukrasheniya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рисуем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73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https://infourok.ru/prezentaciya-po-izobrazitelnomu-iskusstvu-o-chem-govoryat-ukrasheniya-klass-739310.html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74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https://infourok.ru/prezentaciya-po-izobrazitelnomu-iskusstvu-na-temu-obraz-zdaniya-i-ego-naznachenie-klass-1685952.html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75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https://nsportal.ru/nachalnaya-shkola/izo/2020/03/23/prezentatsiya-k-uroku-izo-teplye-i-holodnye-tsveta-2-klass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76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https://nsportal.ru/nachalnaya-shkola/izo/2020/04/16/tihie-i-zvonkie-tsveta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77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https://nsportal.ru/nachalnaya-shkola/izo/2017/12/06/prezentatsiya-harakter-liniy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78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https://nsportal.ru/nachalnaya-shkola/izo/2017/12/06/prezentatsiya-harakter-liniy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79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https://nsportal.ru/nachalnaya-shkola/izo/2020/04/10/prezentatsiya-ritm-pyaten-kak-sredstvo-vyrazheniya-ritm-ptits-2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45BD0" w:rsidRDefault="00814819">
            <w:pPr>
              <w:spacing w:after="0"/>
              <w:ind w:left="135"/>
            </w:pPr>
            <w:hyperlink r:id="rId80">
              <w:r w:rsidR="003073E6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https://nsportal.ru/nachalnaya-shkola/izo/2020/05/10/2-klass-proportsii-vyrazhayut-harakter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BD0" w:rsidRDefault="00545BD0"/>
        </w:tc>
      </w:tr>
    </w:tbl>
    <w:p w:rsidR="00545BD0" w:rsidRDefault="00545BD0">
      <w:pPr>
        <w:sectPr w:rsidR="00545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BD0" w:rsidRDefault="003073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545BD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3073E6" w:rsidP="00236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BD0" w:rsidRDefault="00545BD0"/>
        </w:tc>
      </w:tr>
    </w:tbl>
    <w:p w:rsidR="00545BD0" w:rsidRDefault="00545BD0">
      <w:pPr>
        <w:sectPr w:rsidR="00545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BD0" w:rsidRDefault="003073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545BD0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BD0" w:rsidRDefault="00545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BD0" w:rsidRDefault="00545BD0"/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45BD0" w:rsidRPr="0081481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73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45BD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236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73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45BD0" w:rsidRDefault="00545BD0">
            <w:pPr>
              <w:spacing w:after="0"/>
              <w:ind w:left="135"/>
            </w:pPr>
          </w:p>
        </w:tc>
      </w:tr>
      <w:tr w:rsidR="00545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BD0" w:rsidRPr="003073E6" w:rsidRDefault="003073E6">
            <w:pPr>
              <w:spacing w:after="0"/>
              <w:ind w:left="135"/>
              <w:rPr>
                <w:lang w:val="ru-RU"/>
              </w:rPr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 w:rsidRPr="00307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5BD0" w:rsidRDefault="00307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BD0" w:rsidRDefault="00545BD0"/>
        </w:tc>
      </w:tr>
    </w:tbl>
    <w:p w:rsidR="00545BD0" w:rsidRDefault="00545BD0">
      <w:pPr>
        <w:sectPr w:rsidR="00545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BD0" w:rsidRDefault="00545BD0">
      <w:pPr>
        <w:sectPr w:rsidR="00545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BD0" w:rsidRDefault="003073E6">
      <w:pPr>
        <w:spacing w:after="0"/>
        <w:ind w:left="120"/>
      </w:pPr>
      <w:bookmarkStart w:id="19" w:name="block-197259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45BD0" w:rsidRDefault="003073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45BD0" w:rsidRPr="003073E6" w:rsidRDefault="003073E6">
      <w:pPr>
        <w:spacing w:after="0" w:line="480" w:lineRule="auto"/>
        <w:ind w:left="120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r w:rsidRPr="003073E6">
        <w:rPr>
          <w:sz w:val="28"/>
          <w:lang w:val="ru-RU"/>
        </w:rPr>
        <w:br/>
      </w:r>
      <w:bookmarkStart w:id="20" w:name="db50a40d-f8ae-4e5d-8e70-919f427dc0ce"/>
      <w:r w:rsidRPr="003073E6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bookmarkEnd w:id="20"/>
      <w:r w:rsidRPr="003073E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45BD0" w:rsidRPr="003073E6" w:rsidRDefault="003073E6">
      <w:pPr>
        <w:spacing w:after="0" w:line="480" w:lineRule="auto"/>
        <w:ind w:left="120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45BD0" w:rsidRPr="003073E6" w:rsidRDefault="003073E6">
      <w:pPr>
        <w:spacing w:after="0"/>
        <w:ind w:left="120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​</w:t>
      </w:r>
    </w:p>
    <w:p w:rsidR="00545BD0" w:rsidRPr="003073E6" w:rsidRDefault="003073E6">
      <w:pPr>
        <w:spacing w:after="0" w:line="480" w:lineRule="auto"/>
        <w:ind w:left="120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45BD0" w:rsidRPr="003073E6" w:rsidRDefault="003073E6">
      <w:pPr>
        <w:spacing w:after="0" w:line="480" w:lineRule="auto"/>
        <w:ind w:left="120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​‌Коллекции электронных образовательных ресурсов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073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073E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073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-</w:t>
      </w:r>
      <w:r>
        <w:rPr>
          <w:rFonts w:ascii="Times New Roman" w:hAnsi="Times New Roman"/>
          <w:color w:val="000000"/>
          <w:sz w:val="28"/>
        </w:rPr>
        <w:t>http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</w:t>
      </w:r>
      <w:r w:rsidRPr="003073E6">
        <w:rPr>
          <w:rFonts w:ascii="Times New Roman" w:hAnsi="Times New Roman"/>
          <w:color w:val="000000"/>
          <w:sz w:val="28"/>
          <w:lang w:val="ru-RU"/>
        </w:rPr>
        <w:lastRenderedPageBreak/>
        <w:t>школы</w:t>
      </w:r>
      <w:r>
        <w:rPr>
          <w:rFonts w:ascii="Times New Roman" w:hAnsi="Times New Roman"/>
          <w:color w:val="000000"/>
          <w:sz w:val="28"/>
        </w:rPr>
        <w:t>http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>/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5. Библиотека материалов для начальной школы</w:t>
      </w:r>
      <w:r>
        <w:rPr>
          <w:rFonts w:ascii="Times New Roman" w:hAnsi="Times New Roman"/>
          <w:color w:val="000000"/>
          <w:sz w:val="28"/>
        </w:rPr>
        <w:t>http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073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M</w:t>
      </w:r>
      <w:r w:rsidRPr="003073E6">
        <w:rPr>
          <w:rFonts w:ascii="Times New Roman" w:hAnsi="Times New Roman"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</w:rPr>
        <w:t>todkabinet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3073E6">
        <w:rPr>
          <w:rFonts w:ascii="Times New Roman" w:hAnsi="Times New Roman"/>
          <w:color w:val="000000"/>
          <w:sz w:val="28"/>
          <w:lang w:val="ru-RU"/>
        </w:rPr>
        <w:t>: информационно-методический кабинет</w:t>
      </w:r>
      <w:r>
        <w:rPr>
          <w:rFonts w:ascii="Times New Roman" w:hAnsi="Times New Roman"/>
          <w:color w:val="000000"/>
          <w:sz w:val="28"/>
        </w:rPr>
        <w:t>http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3073E6">
        <w:rPr>
          <w:rFonts w:ascii="Times New Roman" w:hAnsi="Times New Roman"/>
          <w:color w:val="000000"/>
          <w:sz w:val="28"/>
          <w:lang w:val="ru-RU"/>
        </w:rPr>
        <w:t>/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7. 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8.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sz w:val="28"/>
          <w:lang w:val="ru-RU"/>
        </w:rPr>
        <w:br/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 9. 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sz w:val="28"/>
          <w:lang w:val="ru-RU"/>
        </w:rPr>
        <w:br/>
      </w:r>
      <w:bookmarkStart w:id="21" w:name="27f88a84-cde6-45cc-9a12-309dd9b67dab"/>
      <w:bookmarkEnd w:id="21"/>
      <w:r w:rsidRPr="003073E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45BD0" w:rsidRPr="003073E6" w:rsidRDefault="00545BD0">
      <w:pPr>
        <w:spacing w:after="0"/>
        <w:ind w:left="120"/>
        <w:rPr>
          <w:lang w:val="ru-RU"/>
        </w:rPr>
      </w:pPr>
    </w:p>
    <w:p w:rsidR="00545BD0" w:rsidRPr="003073E6" w:rsidRDefault="003073E6">
      <w:pPr>
        <w:spacing w:after="0" w:line="480" w:lineRule="auto"/>
        <w:ind w:left="120"/>
        <w:rPr>
          <w:lang w:val="ru-RU"/>
        </w:rPr>
      </w:pPr>
      <w:r w:rsidRPr="003073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45BD0" w:rsidRPr="003073E6" w:rsidRDefault="003073E6">
      <w:pPr>
        <w:spacing w:after="0" w:line="480" w:lineRule="auto"/>
        <w:ind w:left="120"/>
        <w:rPr>
          <w:lang w:val="ru-RU"/>
        </w:rPr>
      </w:pPr>
      <w:r w:rsidRPr="003073E6">
        <w:rPr>
          <w:rFonts w:ascii="Times New Roman" w:hAnsi="Times New Roman"/>
          <w:color w:val="000000"/>
          <w:sz w:val="28"/>
          <w:lang w:val="ru-RU"/>
        </w:rPr>
        <w:t>​</w:t>
      </w:r>
      <w:r w:rsidRPr="003073E6">
        <w:rPr>
          <w:rFonts w:ascii="Times New Roman" w:hAnsi="Times New Roman"/>
          <w:color w:val="333333"/>
          <w:sz w:val="28"/>
          <w:lang w:val="ru-RU"/>
        </w:rPr>
        <w:t>​‌</w:t>
      </w:r>
      <w:bookmarkStart w:id="22" w:name="e2d6e2bf-4893-4145-be02-d49817b4b26f"/>
      <w:r w:rsidRPr="003073E6">
        <w:rPr>
          <w:rFonts w:ascii="Times New Roman" w:hAnsi="Times New Roman"/>
          <w:color w:val="000000"/>
          <w:sz w:val="28"/>
          <w:lang w:val="ru-RU"/>
        </w:rPr>
        <w:t xml:space="preserve">МОЯ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market</w:t>
      </w:r>
      <w:r w:rsidRPr="003073E6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filters</w:t>
      </w:r>
      <w:r w:rsidRPr="003073E6">
        <w:rPr>
          <w:rFonts w:ascii="Times New Roman" w:hAnsi="Times New Roman"/>
          <w:color w:val="000000"/>
          <w:sz w:val="28"/>
          <w:lang w:val="ru-RU"/>
        </w:rPr>
        <w:t>=%22</w:t>
      </w:r>
      <w:r>
        <w:rPr>
          <w:rFonts w:ascii="Times New Roman" w:hAnsi="Times New Roman"/>
          <w:color w:val="000000"/>
          <w:sz w:val="28"/>
        </w:rPr>
        <w:t>subjectIds</w:t>
      </w:r>
      <w:r w:rsidRPr="003073E6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3073E6">
        <w:rPr>
          <w:rFonts w:ascii="Times New Roman" w:hAnsi="Times New Roman"/>
          <w:color w:val="000000"/>
          <w:sz w:val="28"/>
          <w:lang w:val="ru-RU"/>
        </w:rPr>
        <w:t>%5</w:t>
      </w:r>
      <w:r>
        <w:rPr>
          <w:rFonts w:ascii="Times New Roman" w:hAnsi="Times New Roman"/>
          <w:color w:val="000000"/>
          <w:sz w:val="28"/>
        </w:rPr>
        <w:t>B</w:t>
      </w:r>
      <w:r w:rsidRPr="003073E6">
        <w:rPr>
          <w:rFonts w:ascii="Times New Roman" w:hAnsi="Times New Roman"/>
          <w:color w:val="000000"/>
          <w:sz w:val="28"/>
          <w:lang w:val="ru-RU"/>
        </w:rPr>
        <w:t>%22284%22%5</w:t>
      </w:r>
      <w:r>
        <w:rPr>
          <w:rFonts w:ascii="Times New Roman" w:hAnsi="Times New Roman"/>
          <w:color w:val="000000"/>
          <w:sz w:val="28"/>
        </w:rPr>
        <w:t>D</w:t>
      </w:r>
      <w:r w:rsidRPr="003073E6">
        <w:rPr>
          <w:rFonts w:ascii="Times New Roman" w:hAnsi="Times New Roman"/>
          <w:color w:val="000000"/>
          <w:sz w:val="28"/>
          <w:lang w:val="ru-RU"/>
        </w:rPr>
        <w:t>%2</w:t>
      </w:r>
      <w:r>
        <w:rPr>
          <w:rFonts w:ascii="Times New Roman" w:hAnsi="Times New Roman"/>
          <w:color w:val="000000"/>
          <w:sz w:val="28"/>
        </w:rPr>
        <w:t>C</w:t>
      </w:r>
      <w:r w:rsidRPr="003073E6">
        <w:rPr>
          <w:rFonts w:ascii="Times New Roman" w:hAnsi="Times New Roman"/>
          <w:color w:val="000000"/>
          <w:sz w:val="28"/>
          <w:lang w:val="ru-RU"/>
        </w:rPr>
        <w:t>%22</w:t>
      </w:r>
      <w:r>
        <w:rPr>
          <w:rFonts w:ascii="Times New Roman" w:hAnsi="Times New Roman"/>
          <w:color w:val="000000"/>
          <w:sz w:val="28"/>
        </w:rPr>
        <w:t>schoolClassIds</w:t>
      </w:r>
      <w:r w:rsidRPr="003073E6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%222%22 РЭШ </w:t>
      </w:r>
      <w:r>
        <w:rPr>
          <w:rFonts w:ascii="Times New Roman" w:hAnsi="Times New Roman"/>
          <w:color w:val="000000"/>
          <w:sz w:val="28"/>
        </w:rPr>
        <w:t>https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/32/2/ 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/7/2/ ПЕРВОЕ СЕНТЯБРЯ </w:t>
      </w:r>
      <w:r>
        <w:rPr>
          <w:rFonts w:ascii="Times New Roman" w:hAnsi="Times New Roman"/>
          <w:color w:val="000000"/>
          <w:sz w:val="28"/>
        </w:rPr>
        <w:t>https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3073E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/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/ Образовательная социальная сеть </w:t>
      </w:r>
      <w:r>
        <w:rPr>
          <w:rFonts w:ascii="Times New Roman" w:hAnsi="Times New Roman"/>
          <w:color w:val="000000"/>
          <w:sz w:val="28"/>
        </w:rPr>
        <w:t>https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/ Библиотека интерактивных материалов </w:t>
      </w:r>
      <w:r>
        <w:rPr>
          <w:rFonts w:ascii="Times New Roman" w:hAnsi="Times New Roman"/>
          <w:color w:val="000000"/>
          <w:sz w:val="28"/>
        </w:rPr>
        <w:t>https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3073E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/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id</w:t>
      </w:r>
      <w:r w:rsidRPr="003073E6">
        <w:rPr>
          <w:rFonts w:ascii="Times New Roman" w:hAnsi="Times New Roman"/>
          <w:color w:val="000000"/>
          <w:sz w:val="28"/>
          <w:lang w:val="ru-RU"/>
        </w:rPr>
        <w:t xml:space="preserve">26261694/ Учи.ру </w:t>
      </w:r>
      <w:r>
        <w:rPr>
          <w:rFonts w:ascii="Times New Roman" w:hAnsi="Times New Roman"/>
          <w:color w:val="000000"/>
          <w:sz w:val="28"/>
        </w:rPr>
        <w:t>https</w:t>
      </w:r>
      <w:r w:rsidRPr="003073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3073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073E6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3073E6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lkio</w:t>
      </w:r>
      <w:r w:rsidRPr="003073E6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kozh</w:t>
      </w:r>
      <w:r w:rsidRPr="003073E6">
        <w:rPr>
          <w:rFonts w:ascii="Times New Roman" w:hAnsi="Times New Roman"/>
          <w:color w:val="000000"/>
          <w:sz w:val="28"/>
          <w:lang w:val="ru-RU"/>
        </w:rPr>
        <w:t>0387472924</w:t>
      </w:r>
      <w:bookmarkEnd w:id="22"/>
      <w:r w:rsidRPr="003073E6">
        <w:rPr>
          <w:rFonts w:ascii="Times New Roman" w:hAnsi="Times New Roman"/>
          <w:color w:val="333333"/>
          <w:sz w:val="28"/>
          <w:lang w:val="ru-RU"/>
        </w:rPr>
        <w:t>‌</w:t>
      </w:r>
      <w:r w:rsidRPr="003073E6">
        <w:rPr>
          <w:rFonts w:ascii="Times New Roman" w:hAnsi="Times New Roman"/>
          <w:color w:val="000000"/>
          <w:sz w:val="28"/>
          <w:lang w:val="ru-RU"/>
        </w:rPr>
        <w:t>​</w:t>
      </w:r>
    </w:p>
    <w:p w:rsidR="00545BD0" w:rsidRPr="003073E6" w:rsidRDefault="00545BD0">
      <w:pPr>
        <w:rPr>
          <w:lang w:val="ru-RU"/>
        </w:rPr>
        <w:sectPr w:rsidR="00545BD0" w:rsidRPr="003073E6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3073E6" w:rsidRPr="003073E6" w:rsidRDefault="003073E6">
      <w:pPr>
        <w:rPr>
          <w:lang w:val="ru-RU"/>
        </w:rPr>
      </w:pPr>
    </w:p>
    <w:sectPr w:rsidR="003073E6" w:rsidRPr="003073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6E6"/>
    <w:multiLevelType w:val="multilevel"/>
    <w:tmpl w:val="9C3AED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393EA4"/>
    <w:multiLevelType w:val="multilevel"/>
    <w:tmpl w:val="D02EEB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5B4328"/>
    <w:multiLevelType w:val="multilevel"/>
    <w:tmpl w:val="2CD8EA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9358A2"/>
    <w:multiLevelType w:val="multilevel"/>
    <w:tmpl w:val="04A0B2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D54661"/>
    <w:multiLevelType w:val="multilevel"/>
    <w:tmpl w:val="508C9E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6F14A8"/>
    <w:multiLevelType w:val="multilevel"/>
    <w:tmpl w:val="31D8B3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45BD0"/>
    <w:rsid w:val="00203C7C"/>
    <w:rsid w:val="00236189"/>
    <w:rsid w:val="003073E6"/>
    <w:rsid w:val="00545BD0"/>
    <w:rsid w:val="0078490E"/>
    <w:rsid w:val="00814819"/>
    <w:rsid w:val="00BB61FB"/>
    <w:rsid w:val="00CF5717"/>
    <w:rsid w:val="00F0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A48B"/>
  <w15:docId w15:val="{9FD1342E-CBBA-48FC-9A6D-14CF3E00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telya.com/okruzhayuschiy-mir/44567-prezentaciya-master-izobrazheniya-uchit-videt-1-klass-shkola-rossii.html" TargetMode="External"/><Relationship Id="rId117" Type="http://schemas.openxmlformats.org/officeDocument/2006/relationships/hyperlink" Target="https://m.edsoo.ru/8a14ec6c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nsportal.ru/nachalnaya-shkola/izo/2016/01/16/prezentatsiya-k-uroku-izobrazitelnogo-iskusstva-tema-uroka-stroim" TargetMode="External"/><Relationship Id="rId47" Type="http://schemas.openxmlformats.org/officeDocument/2006/relationships/hyperlink" Target="https://infourok.ru/prezentaciya-hudozhniki-i-zriteli-2-klass-6708496.html" TargetMode="External"/><Relationship Id="rId63" Type="http://schemas.openxmlformats.org/officeDocument/2006/relationships/hyperlink" Target="https://nsportal.ru/shkola/raznoe/library/2021/09/22/urok-izobrazitelnogo-iskusstva-realnost-i-fantaziya-2-klass" TargetMode="External"/><Relationship Id="rId68" Type="http://schemas.openxmlformats.org/officeDocument/2006/relationships/hyperlink" Target="https://uchitelya.com/izo/45543-prezentaciya-izobrazhenie-prirody-v-raznyh-sostoyaniyah-2-klass.html" TargetMode="External"/><Relationship Id="rId84" Type="http://schemas.openxmlformats.org/officeDocument/2006/relationships/hyperlink" Target="https://m.edsoo.ru/8a14b166" TargetMode="External"/><Relationship Id="rId89" Type="http://schemas.openxmlformats.org/officeDocument/2006/relationships/hyperlink" Target="https://m.edsoo.ru/8a14929e" TargetMode="External"/><Relationship Id="rId112" Type="http://schemas.openxmlformats.org/officeDocument/2006/relationships/hyperlink" Target="https://m.edsoo.ru/8a14dd4e" TargetMode="External"/><Relationship Id="rId133" Type="http://schemas.openxmlformats.org/officeDocument/2006/relationships/hyperlink" Target="https://m.edsoo.ru/8a151a7a" TargetMode="External"/><Relationship Id="rId138" Type="http://schemas.openxmlformats.org/officeDocument/2006/relationships/hyperlink" Target="https://m.edsoo.ru/8a14e6b8" TargetMode="Externa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49eb0" TargetMode="External"/><Relationship Id="rId11" Type="http://schemas.openxmlformats.org/officeDocument/2006/relationships/hyperlink" Target="https://uchitelya.com/nachalnaya-shkola/103528-prezentaciya-kak-i-chem-rabotayut-hudozhniki-2-klass.html" TargetMode="External"/><Relationship Id="rId32" Type="http://schemas.openxmlformats.org/officeDocument/2006/relationships/hyperlink" Target="https://infourok.ru/prezentaciyadlya-urokov-izo-v-1-klasse-mir-polon-ukrashenij-5476030.html" TargetMode="External"/><Relationship Id="rId37" Type="http://schemas.openxmlformats.org/officeDocument/2006/relationships/hyperlink" Target="https://uchitelya.com/okruzhayuschiy-mir/1664-prezentaciya-postroyki-v-nashey-zhizni.html" TargetMode="External"/><Relationship Id="rId53" Type="http://schemas.openxmlformats.org/officeDocument/2006/relationships/hyperlink" Target="https://koncpekt.ru/nachalnye-klassy/konspekty-urokov/izo-2klass/5940-volshebnaya-belaya.html" TargetMode="External"/><Relationship Id="rId58" Type="http://schemas.openxmlformats.org/officeDocument/2006/relationships/hyperlink" Target="https://nsportal.ru/nachalnaya-shkola/izo/2020/09/27/prezentatsiya-k-uroku-izobrazitelnogo-iskusstva-2-klass-na-temu" TargetMode="External"/><Relationship Id="rId74" Type="http://schemas.openxmlformats.org/officeDocument/2006/relationships/hyperlink" Target="https://infourok.ru/prezentaciya-po-izobrazitelnomu-iskusstvu-na-temu-obraz-zdaniya-i-ego-naznachenie-klass-1685952.html" TargetMode="External"/><Relationship Id="rId79" Type="http://schemas.openxmlformats.org/officeDocument/2006/relationships/hyperlink" Target="https://nsportal.ru/nachalnaya-shkola/izo/2020/04/10/prezentatsiya-ritm-pyaten-kak-sredstvo-vyrazheniya-ritm-ptits-2" TargetMode="External"/><Relationship Id="rId102" Type="http://schemas.openxmlformats.org/officeDocument/2006/relationships/hyperlink" Target="https://m.edsoo.ru/8a14c71e" TargetMode="External"/><Relationship Id="rId123" Type="http://schemas.openxmlformats.org/officeDocument/2006/relationships/hyperlink" Target="https://m.edsoo.ru/8a14d7b8" TargetMode="External"/><Relationship Id="rId128" Type="http://schemas.openxmlformats.org/officeDocument/2006/relationships/hyperlink" Target="https://m.edsoo.ru/8a151584" TargetMode="External"/><Relationship Id="rId5" Type="http://schemas.openxmlformats.org/officeDocument/2006/relationships/hyperlink" Target="https://infourok.ru/biblioteka/izo-mhk/klass-1/uchebnik-757/tema-50886/type-56" TargetMode="External"/><Relationship Id="rId90" Type="http://schemas.openxmlformats.org/officeDocument/2006/relationships/hyperlink" Target="https://m.edsoo.ru/8a14c35e" TargetMode="External"/><Relationship Id="rId95" Type="http://schemas.openxmlformats.org/officeDocument/2006/relationships/hyperlink" Target="https://m.edsoo.ru/8a14bd46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infourok.ru/urok-po-izo-uchimsya-risovat-zhivotnih-1717408.html" TargetMode="External"/><Relationship Id="rId43" Type="http://schemas.openxmlformats.org/officeDocument/2006/relationships/hyperlink" Target="https://nsportal.ru/nachalnaya-shkola/izo/2017/06/13/prezentatsiya-k-uroku-raznotsvetnye-zhuki-izo-1-klass" TargetMode="External"/><Relationship Id="rId48" Type="http://schemas.openxmlformats.org/officeDocument/2006/relationships/hyperlink" Target="https://uchitelya.com/izo/45543-prezentaciya-izobrazhenie-prirody-v-raznyh-sostoyaniyah-2-klass.html" TargetMode="External"/><Relationship Id="rId64" Type="http://schemas.openxmlformats.org/officeDocument/2006/relationships/hyperlink" Target="https://nsportal.ru/nachalnaya-shkola/izo/2015/01/08/prezentatsiya-k-uroku-2-klass-izo-ukrashenie-i-realnost" TargetMode="External"/><Relationship Id="rId69" Type="http://schemas.openxmlformats.org/officeDocument/2006/relationships/hyperlink" Target="https://nsportal.ru/nachalnaya-shkola/izo/2018/01/17/izobrazhenie-haraktera-zhivotnyh-umk-shkola-rossii" TargetMode="External"/><Relationship Id="rId113" Type="http://schemas.openxmlformats.org/officeDocument/2006/relationships/hyperlink" Target="https://m.edsoo.ru/8a150e90" TargetMode="External"/><Relationship Id="rId118" Type="http://schemas.openxmlformats.org/officeDocument/2006/relationships/hyperlink" Target="https://m.edsoo.ru/8a14ede8" TargetMode="External"/><Relationship Id="rId134" Type="http://schemas.openxmlformats.org/officeDocument/2006/relationships/hyperlink" Target="https://m.edsoo.ru/8a151318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infourok.ru/prezentaciya-po-izo-na-temu-ti-stroish-2104571.html" TargetMode="External"/><Relationship Id="rId51" Type="http://schemas.openxmlformats.org/officeDocument/2006/relationships/hyperlink" Target="https://uchitelya.com/nachalnaya-shkola/103528-prezentaciya-kak-i-chem-rabotayut-hudozhniki-2-klass.html" TargetMode="External"/><Relationship Id="rId72" Type="http://schemas.openxmlformats.org/officeDocument/2006/relationships/hyperlink" Target="https://nsportal.ru/nachalnaya-shkola/izo/2015/01/09/prezentatsiya-chelovek-i-ego-ukrasheniya" TargetMode="External"/><Relationship Id="rId80" Type="http://schemas.openxmlformats.org/officeDocument/2006/relationships/hyperlink" Target="https://nsportal.ru/nachalnaya-shkola/izo/2020/05/10/2-klass-proportsii-vyrazhayut-harakter" TargetMode="External"/><Relationship Id="rId85" Type="http://schemas.openxmlformats.org/officeDocument/2006/relationships/hyperlink" Target="https://m.edsoo.ru/8a14cd18" TargetMode="External"/><Relationship Id="rId93" Type="http://schemas.openxmlformats.org/officeDocument/2006/relationships/hyperlink" Target="https://m.edsoo.ru/8a14b8e6" TargetMode="External"/><Relationship Id="rId98" Type="http://schemas.openxmlformats.org/officeDocument/2006/relationships/hyperlink" Target="https://m.edsoo.ru/8a14a7f2" TargetMode="External"/><Relationship Id="rId121" Type="http://schemas.openxmlformats.org/officeDocument/2006/relationships/hyperlink" Target="https://m.edsoo.ru/8a14f8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prezentaciya-po-izobrazitelnomu-iskusstvu-realnost-i-fantaziya-2-klass-4101816.html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nsportal.ru/nachalnaya-shkola/izo/2020/02/24/izo-1-klass-vvedenie-v-predmet-vse-deti-lyubyat-risovat" TargetMode="External"/><Relationship Id="rId33" Type="http://schemas.openxmlformats.org/officeDocument/2006/relationships/hyperlink" Target="https://uchitelya.com/izo/95708-prezentaciya-uzory-na-krylyah-1-klass.html" TargetMode="External"/><Relationship Id="rId38" Type="http://schemas.openxmlformats.org/officeDocument/2006/relationships/hyperlink" Target="https://uchitelya.com/izo/201474-prezentaciya-doma-byvayut-raznye-1-klass.html" TargetMode="External"/><Relationship Id="rId46" Type="http://schemas.openxmlformats.org/officeDocument/2006/relationships/hyperlink" Target="https://nsportal.ru/nachalnaya-shkola/izo/2020/05/15/izo-zdravstvuy-leto" TargetMode="External"/><Relationship Id="rId59" Type="http://schemas.openxmlformats.org/officeDocument/2006/relationships/hyperlink" Target="https://uchitelya.com/informatika/30451-konspekt-uroka-sozdanie-risunkov-kompyuternyh-risunkov-beseda-po-tb-2-klass.html" TargetMode="External"/><Relationship Id="rId67" Type="http://schemas.openxmlformats.org/officeDocument/2006/relationships/hyperlink" Target="https://nsportal.ru/nachalnaya-shkola/izo/2019/08/19/konspekt-skazochnyy-gorod" TargetMode="External"/><Relationship Id="rId103" Type="http://schemas.openxmlformats.org/officeDocument/2006/relationships/hyperlink" Target="https://m.edsoo.ru/8a14d0d8" TargetMode="External"/><Relationship Id="rId108" Type="http://schemas.openxmlformats.org/officeDocument/2006/relationships/hyperlink" Target="https://m.edsoo.ru/8a149abe" TargetMode="External"/><Relationship Id="rId116" Type="http://schemas.openxmlformats.org/officeDocument/2006/relationships/hyperlink" Target="https://m.edsoo.ru/8a14eafa" TargetMode="External"/><Relationship Id="rId124" Type="http://schemas.openxmlformats.org/officeDocument/2006/relationships/hyperlink" Target="https://m.edsoo.ru/8a14ec6c" TargetMode="External"/><Relationship Id="rId129" Type="http://schemas.openxmlformats.org/officeDocument/2006/relationships/hyperlink" Target="https://m.edsoo.ru/8a15074c" TargetMode="External"/><Relationship Id="rId137" Type="http://schemas.openxmlformats.org/officeDocument/2006/relationships/hyperlink" Target="https://m.edsoo.ru/8a14e4c4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nsportal.ru/nachalnaya-shkola/izo/2020/04/02/1-4-prazdnik-ptits" TargetMode="External"/><Relationship Id="rId54" Type="http://schemas.openxmlformats.org/officeDocument/2006/relationships/hyperlink" Target="https://nsportal.ru/shkola/izobrazitelnoe-iskusstvo/library/2015/08/26/prezentatsiya-k-uroku" TargetMode="External"/><Relationship Id="rId62" Type="http://schemas.openxmlformats.org/officeDocument/2006/relationships/hyperlink" Target="https://infourok.ru/prezentaciya-po-izo-na-temu-neozhidannie-materiali-klass-3915976.html" TargetMode="External"/><Relationship Id="rId70" Type="http://schemas.openxmlformats.org/officeDocument/2006/relationships/hyperlink" Target="https://uchitelya.com/nachalnaya-shkola/70223-prezentaciya-izobrazhenie-haraktera-cheloveka-2-klass.html" TargetMode="External"/><Relationship Id="rId75" Type="http://schemas.openxmlformats.org/officeDocument/2006/relationships/hyperlink" Target="https://nsportal.ru/nachalnaya-shkola/izo/2020/03/23/prezentatsiya-k-uroku-izo-teplye-i-holodnye-tsveta-2-klass" TargetMode="External"/><Relationship Id="rId83" Type="http://schemas.openxmlformats.org/officeDocument/2006/relationships/hyperlink" Target="https://m.edsoo.ru/8a14af2c" TargetMode="External"/><Relationship Id="rId88" Type="http://schemas.openxmlformats.org/officeDocument/2006/relationships/hyperlink" Target="https://m.edsoo.ru/8a14c0e8" TargetMode="External"/><Relationship Id="rId91" Type="http://schemas.openxmlformats.org/officeDocument/2006/relationships/hyperlink" Target="https://m.edsoo.ru/8a14b490" TargetMode="External"/><Relationship Id="rId96" Type="http://schemas.openxmlformats.org/officeDocument/2006/relationships/hyperlink" Target="https://m.edsoo.ru/8a14a19e" TargetMode="External"/><Relationship Id="rId111" Type="http://schemas.openxmlformats.org/officeDocument/2006/relationships/hyperlink" Target="https://m.edsoo.ru/8a14d4ca" TargetMode="External"/><Relationship Id="rId132" Type="http://schemas.openxmlformats.org/officeDocument/2006/relationships/hyperlink" Target="https://m.edsoo.ru/8a150a80" TargetMode="Externa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ti-ukrashaesh-babochki-2735185.html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uchitelya.com/izo/68929-konspekt-uroka-izobrazhat-mozhno-pyatnom-1-klass.html" TargetMode="External"/><Relationship Id="rId36" Type="http://schemas.openxmlformats.org/officeDocument/2006/relationships/hyperlink" Target="https://uchitelya.com/izo/143192-prezentaciya-master-ukrasheniya-pomogaet-sdelat-prazdnik-1-klass.html" TargetMode="External"/><Relationship Id="rId49" Type="http://schemas.openxmlformats.org/officeDocument/2006/relationships/hyperlink" Target="https://uchitelya.com/nachalnaya-shkola/103528-prezentaciya-kak-i-chem-rabotayut-hudozhniki-2-klass.html" TargetMode="External"/><Relationship Id="rId57" Type="http://schemas.openxmlformats.org/officeDocument/2006/relationships/hyperlink" Target="https://infourok.ru/prezentaciya-po-izo-na-temu-applikaciya-osenniy-kover-klass-3915953.html" TargetMode="External"/><Relationship Id="rId106" Type="http://schemas.openxmlformats.org/officeDocument/2006/relationships/hyperlink" Target="https://m.edsoo.ru/8a14c890" TargetMode="External"/><Relationship Id="rId114" Type="http://schemas.openxmlformats.org/officeDocument/2006/relationships/hyperlink" Target="https://m.edsoo.ru/8a14f630" TargetMode="External"/><Relationship Id="rId119" Type="http://schemas.openxmlformats.org/officeDocument/2006/relationships/hyperlink" Target="https://m.edsoo.ru/8a14e302" TargetMode="External"/><Relationship Id="rId127" Type="http://schemas.openxmlformats.org/officeDocument/2006/relationships/hyperlink" Target="https://m.edsoo.ru/8a14f270" TargetMode="External"/><Relationship Id="rId10" Type="http://schemas.openxmlformats.org/officeDocument/2006/relationships/hyperlink" Target="https://infourok.ru/prezentaciya-po-izo-klass-urok-3189824.html" TargetMode="External"/><Relationship Id="rId31" Type="http://schemas.openxmlformats.org/officeDocument/2006/relationships/hyperlink" Target="https://nsportal.ru/nachalnaya-shkola/izo/2020/01/04/urok-i-prezentatsiya-po-izo-na-temuhudozhniki-i-zriteli" TargetMode="External"/><Relationship Id="rId44" Type="http://schemas.openxmlformats.org/officeDocument/2006/relationships/hyperlink" Target="https://uchitelya.com/informatika/32250-prezentaciya-znakomstvo-s-graficheskim-redaktorom-paint-5-klass.html" TargetMode="External"/><Relationship Id="rId52" Type="http://schemas.openxmlformats.org/officeDocument/2006/relationships/hyperlink" Target="https://uchitelya.com/tehnologiya/84603-prezentaciya-tri-osnovnyh-cveta-skazka-o-kraskah-2-klass.html" TargetMode="External"/><Relationship Id="rId60" Type="http://schemas.openxmlformats.org/officeDocument/2006/relationships/hyperlink" Target="https://nsportal.ru/nachalnaya-shkola/tekhnologiya/2020/04/01/puteshestvie-v-plastiliniyu" TargetMode="External"/><Relationship Id="rId65" Type="http://schemas.openxmlformats.org/officeDocument/2006/relationships/hyperlink" Target="https://uchitelya.com/tehnologiya/47519-prezentaciya-postroyka-i-fantaziya-2-klass.html" TargetMode="External"/><Relationship Id="rId73" Type="http://schemas.openxmlformats.org/officeDocument/2006/relationships/hyperlink" Target="https://infourok.ru/prezentaciya-po-izobrazitelnomu-iskusstvu-o-chem-govoryat-ukrasheniya-klass-739310.html" TargetMode="External"/><Relationship Id="rId78" Type="http://schemas.openxmlformats.org/officeDocument/2006/relationships/hyperlink" Target="https://nsportal.ru/nachalnaya-shkola/izo/2017/12/06/prezentatsiya-harakter-liniy" TargetMode="External"/><Relationship Id="rId81" Type="http://schemas.openxmlformats.org/officeDocument/2006/relationships/hyperlink" Target="https://m.edsoo.ru/8a1496ae" TargetMode="External"/><Relationship Id="rId86" Type="http://schemas.openxmlformats.org/officeDocument/2006/relationships/hyperlink" Target="https://m.edsoo.ru/8a14b2c4" TargetMode="External"/><Relationship Id="rId94" Type="http://schemas.openxmlformats.org/officeDocument/2006/relationships/hyperlink" Target="https://m.edsoo.ru/8a14ba1c" TargetMode="External"/><Relationship Id="rId99" Type="http://schemas.openxmlformats.org/officeDocument/2006/relationships/hyperlink" Target="https://m.edsoo.ru/8a14996a" TargetMode="External"/><Relationship Id="rId101" Type="http://schemas.openxmlformats.org/officeDocument/2006/relationships/hyperlink" Target="https://m.edsoo.ru/8a14a626" TargetMode="External"/><Relationship Id="rId122" Type="http://schemas.openxmlformats.org/officeDocument/2006/relationships/hyperlink" Target="https://m.edsoo.ru/8a14db64" TargetMode="External"/><Relationship Id="rId130" Type="http://schemas.openxmlformats.org/officeDocument/2006/relationships/hyperlink" Target="https://m.edsoo.ru/8a15088c" TargetMode="External"/><Relationship Id="rId135" Type="http://schemas.openxmlformats.org/officeDocument/2006/relationships/hyperlink" Target="https://m.edsoo.ru/8a1500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konspekt-urokaprezentaciya-izo-po-teme-izobrazhenie-ukrashenie-i-postroyka-vsegda-pomogayut-drug-drugu-raznocvetnie-zhuki-umk-sh-629086.html" TargetMode="External"/><Relationship Id="rId13" Type="http://schemas.openxmlformats.org/officeDocument/2006/relationships/hyperlink" Target="https://infourok.ru/prezentaciya-o-chyom-govorit-iskusstvo-klass-2703490.html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nsportal.ru/nachalnaya-shkola/izo/2012/04/01/urok-izobrazitelnogo-iskusstva-s-prezentatsiey-na-temu-stroim-gorod" TargetMode="External"/><Relationship Id="rId109" Type="http://schemas.openxmlformats.org/officeDocument/2006/relationships/hyperlink" Target="https://m.edsoo.ru/8a14acca" TargetMode="External"/><Relationship Id="rId34" Type="http://schemas.openxmlformats.org/officeDocument/2006/relationships/hyperlink" Target="https://uchitelya.com/izo/176912-prezentaciya-krasivye-ryby-1-klass.html" TargetMode="External"/><Relationship Id="rId50" Type="http://schemas.openxmlformats.org/officeDocument/2006/relationships/hyperlink" Target="https://infourok.ru/biblioteka/izo-mhk/klass-2/uchebnik-557/tema-34580/type-56" TargetMode="External"/><Relationship Id="rId55" Type="http://schemas.openxmlformats.org/officeDocument/2006/relationships/hyperlink" Target="https://nsportal.ru/shkola/izobrazitelnoe-iskusstvo/library/2015/08/26/prezentatsiya-k-uroku" TargetMode="External"/><Relationship Id="rId76" Type="http://schemas.openxmlformats.org/officeDocument/2006/relationships/hyperlink" Target="https://nsportal.ru/nachalnaya-shkola/izo/2020/04/16/tihie-i-zvonkie-tsveta" TargetMode="External"/><Relationship Id="rId97" Type="http://schemas.openxmlformats.org/officeDocument/2006/relationships/hyperlink" Target="https://m.edsoo.ru/8a14a45a" TargetMode="External"/><Relationship Id="rId104" Type="http://schemas.openxmlformats.org/officeDocument/2006/relationships/hyperlink" Target="https://m.edsoo.ru/8a14ca48" TargetMode="External"/><Relationship Id="rId120" Type="http://schemas.openxmlformats.org/officeDocument/2006/relationships/hyperlink" Target="https://m.edsoo.ru/8a14fcca" TargetMode="External"/><Relationship Id="rId125" Type="http://schemas.openxmlformats.org/officeDocument/2006/relationships/hyperlink" Target="https://m.edsoo.ru/8a14e938" TargetMode="External"/><Relationship Id="rId7" Type="http://schemas.openxmlformats.org/officeDocument/2006/relationships/hyperlink" Target="https://nsportal.ru/nachalnaya-shkola/izo/2015/01/09/prezentatsiya-k-uroku-izo-1-klass-krasivye-ryby-iz-razdela-ty" TargetMode="External"/><Relationship Id="rId71" Type="http://schemas.openxmlformats.org/officeDocument/2006/relationships/hyperlink" Target="https://multiurok.ru/files/obraz-cheloveka-i-ego-kharakter-v-v-skulpture-obem.html" TargetMode="External"/><Relationship Id="rId92" Type="http://schemas.openxmlformats.org/officeDocument/2006/relationships/hyperlink" Target="https://m.edsoo.ru/8a14b6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nsportal.ru/nachalnaya-shkola/izo/2018/04/29/prezentatsiya-k-uroku-izobrazhat-mozhno-v-obyome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nsportal.ru/nachalnaya-shkola/izo/2020/12/22/1-klass-prezentatsiya-3-9-vse-imeet-svoe-stroenie" TargetMode="External"/><Relationship Id="rId45" Type="http://schemas.openxmlformats.org/officeDocument/2006/relationships/hyperlink" Target="https://uchitelya.com/nachalnaya-shkola/146685-prezentaciya-vremena-goda-v-kartinah-russkih-hudozhnikov.html" TargetMode="External"/><Relationship Id="rId66" Type="http://schemas.openxmlformats.org/officeDocument/2006/relationships/hyperlink" Target="https://nsportal.ru/nachalnaya-shkola/tekhnologiya/2012/03/05/urok-proekt-konstruirovanie-prirodnykh-form" TargetMode="External"/><Relationship Id="rId87" Type="http://schemas.openxmlformats.org/officeDocument/2006/relationships/hyperlink" Target="https://m.edsoo.ru/8a1494d8" TargetMode="External"/><Relationship Id="rId110" Type="http://schemas.openxmlformats.org/officeDocument/2006/relationships/hyperlink" Target="https://m.edsoo.ru/8a14fe78" TargetMode="External"/><Relationship Id="rId115" Type="http://schemas.openxmlformats.org/officeDocument/2006/relationships/hyperlink" Target="https://m.edsoo.ru/8a151070" TargetMode="External"/><Relationship Id="rId131" Type="http://schemas.openxmlformats.org/officeDocument/2006/relationships/hyperlink" Target="https://m.edsoo.ru/8a14faa4" TargetMode="External"/><Relationship Id="rId136" Type="http://schemas.openxmlformats.org/officeDocument/2006/relationships/hyperlink" Target="https://m.edsoo.ru/8a150cb0" TargetMode="External"/><Relationship Id="rId61" Type="http://schemas.openxmlformats.org/officeDocument/2006/relationships/hyperlink" Target="https://nsportal.ru/nachalnaya-shkola/izo/2016/12/11/bumaga-nozhnitsy-kley" TargetMode="External"/><Relationship Id="rId82" Type="http://schemas.openxmlformats.org/officeDocument/2006/relationships/hyperlink" Target="https://m.edsoo.ru/8a14a932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nsportal.ru/nachalnaya-shkola/izo/2020/03/10/prezentatsiya-k-uroku-izo-o-chem-govorit-iskusstvo-2-klass" TargetMode="External"/><Relationship Id="rId30" Type="http://schemas.openxmlformats.org/officeDocument/2006/relationships/hyperlink" Target="https://nsportal.ru/nachalnaya-shkola/izo/2020/01/14/prezentatsiya-k-uroku-raznotsvetnye-kraski" TargetMode="External"/><Relationship Id="rId35" Type="http://schemas.openxmlformats.org/officeDocument/2006/relationships/hyperlink" Target="https://nsportal.ru/nachalnaya-shkola/raznoe/2021/12/01/prezentatsiya-k-uroku-izo-ukrashenie-ptits" TargetMode="External"/><Relationship Id="rId56" Type="http://schemas.openxmlformats.org/officeDocument/2006/relationships/hyperlink" Target="https://infourok.ru/prezentaciya-k-uroku-izobrazitelnogo-iskusstva-vo-2-klasse-po-teme-pastel-i-cvetnye-melki-akvarel-ih-vyrazitelnye-vozmozhnosti-5316694.html" TargetMode="External"/><Relationship Id="rId77" Type="http://schemas.openxmlformats.org/officeDocument/2006/relationships/hyperlink" Target="https://nsportal.ru/nachalnaya-shkola/izo/2017/12/06/prezentatsiya-harakter-liniy" TargetMode="External"/><Relationship Id="rId100" Type="http://schemas.openxmlformats.org/officeDocument/2006/relationships/hyperlink" Target="https://m.edsoo.ru/8a14982a" TargetMode="External"/><Relationship Id="rId105" Type="http://schemas.openxmlformats.org/officeDocument/2006/relationships/hyperlink" Target="https://m.edsoo.ru/8a149c3a" TargetMode="External"/><Relationship Id="rId126" Type="http://schemas.openxmlformats.org/officeDocument/2006/relationships/hyperlink" Target="https://m.edsoo.ru/8a14f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61</Pages>
  <Words>14725</Words>
  <Characters>83936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nurgaliev945@gmail.com</cp:lastModifiedBy>
  <cp:revision>4</cp:revision>
  <dcterms:created xsi:type="dcterms:W3CDTF">2023-09-10T10:30:00Z</dcterms:created>
  <dcterms:modified xsi:type="dcterms:W3CDTF">2023-09-12T19:01:00Z</dcterms:modified>
</cp:coreProperties>
</file>